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08228" w14:textId="77777777" w:rsidR="00FA54B5" w:rsidRPr="00A75D2B" w:rsidRDefault="00FA54B5" w:rsidP="00FA54B5">
      <w:pPr>
        <w:pStyle w:val="Default"/>
        <w:rPr>
          <w:color w:val="auto"/>
          <w:sz w:val="28"/>
          <w:szCs w:val="28"/>
        </w:rPr>
      </w:pPr>
      <w:r w:rsidRPr="00A75D2B">
        <w:rPr>
          <w:b/>
          <w:bCs/>
          <w:color w:val="auto"/>
          <w:sz w:val="28"/>
          <w:szCs w:val="28"/>
        </w:rPr>
        <w:t xml:space="preserve">ST MARTIN’S EPISCOPAL CHURCH </w:t>
      </w:r>
    </w:p>
    <w:p w14:paraId="413A9726" w14:textId="71713F53" w:rsidR="00FA54B5" w:rsidRPr="00A75D2B" w:rsidRDefault="00FA54B5" w:rsidP="00FA54B5">
      <w:pPr>
        <w:pStyle w:val="Default"/>
        <w:rPr>
          <w:color w:val="auto"/>
          <w:sz w:val="22"/>
          <w:szCs w:val="22"/>
        </w:rPr>
      </w:pPr>
    </w:p>
    <w:p w14:paraId="7FC56B96" w14:textId="15408B14" w:rsidR="00FA54B5" w:rsidRPr="00A75D2B" w:rsidRDefault="00FA54B5" w:rsidP="00F81512">
      <w:pPr>
        <w:pStyle w:val="Default"/>
        <w:jc w:val="both"/>
        <w:rPr>
          <w:color w:val="auto"/>
          <w:sz w:val="23"/>
          <w:szCs w:val="23"/>
        </w:rPr>
      </w:pPr>
      <w:r w:rsidRPr="00A75D2B">
        <w:rPr>
          <w:b/>
          <w:bCs/>
          <w:color w:val="auto"/>
          <w:sz w:val="23"/>
          <w:szCs w:val="23"/>
        </w:rPr>
        <w:t xml:space="preserve">POSITION: </w:t>
      </w:r>
      <w:r w:rsidRPr="00A75D2B">
        <w:rPr>
          <w:color w:val="auto"/>
          <w:sz w:val="23"/>
          <w:szCs w:val="23"/>
        </w:rPr>
        <w:t>Director of Children’s Ministries</w:t>
      </w:r>
    </w:p>
    <w:p w14:paraId="53BD5114" w14:textId="6FAA79AF" w:rsidR="00FA54B5" w:rsidRPr="00A75D2B" w:rsidRDefault="00FA54B5" w:rsidP="00F81512">
      <w:pPr>
        <w:pStyle w:val="Default"/>
        <w:jc w:val="both"/>
        <w:rPr>
          <w:color w:val="auto"/>
          <w:sz w:val="23"/>
          <w:szCs w:val="23"/>
        </w:rPr>
      </w:pPr>
      <w:r w:rsidRPr="00A75D2B">
        <w:rPr>
          <w:b/>
          <w:bCs/>
          <w:color w:val="auto"/>
          <w:sz w:val="23"/>
          <w:szCs w:val="23"/>
        </w:rPr>
        <w:t xml:space="preserve">STATUS: </w:t>
      </w:r>
      <w:r w:rsidRPr="00A75D2B">
        <w:rPr>
          <w:color w:val="auto"/>
          <w:sz w:val="23"/>
          <w:szCs w:val="23"/>
        </w:rPr>
        <w:t>Full time</w:t>
      </w:r>
      <w:r w:rsidR="00FA3954">
        <w:rPr>
          <w:color w:val="auto"/>
          <w:sz w:val="23"/>
          <w:szCs w:val="23"/>
        </w:rPr>
        <w:t xml:space="preserve"> </w:t>
      </w:r>
      <w:r w:rsidR="00384A63" w:rsidRPr="00A75D2B">
        <w:rPr>
          <w:color w:val="auto"/>
          <w:sz w:val="23"/>
          <w:szCs w:val="23"/>
        </w:rPr>
        <w:t>exempt</w:t>
      </w:r>
      <w:r w:rsidRPr="00A75D2B">
        <w:rPr>
          <w:color w:val="auto"/>
          <w:sz w:val="23"/>
          <w:szCs w:val="23"/>
        </w:rPr>
        <w:t xml:space="preserve"> </w:t>
      </w:r>
    </w:p>
    <w:p w14:paraId="20DC4236" w14:textId="0DE91858" w:rsidR="00FA54B5" w:rsidRPr="00A75D2B" w:rsidRDefault="00FA54B5" w:rsidP="00F81512">
      <w:pPr>
        <w:pStyle w:val="Default"/>
        <w:jc w:val="both"/>
        <w:rPr>
          <w:color w:val="auto"/>
          <w:sz w:val="23"/>
          <w:szCs w:val="23"/>
        </w:rPr>
      </w:pPr>
      <w:r w:rsidRPr="00A75D2B">
        <w:rPr>
          <w:b/>
          <w:bCs/>
          <w:color w:val="auto"/>
          <w:sz w:val="23"/>
          <w:szCs w:val="23"/>
        </w:rPr>
        <w:t xml:space="preserve">REPORTING TO: </w:t>
      </w:r>
      <w:r w:rsidRPr="00A75D2B">
        <w:rPr>
          <w:color w:val="auto"/>
          <w:sz w:val="23"/>
          <w:szCs w:val="23"/>
        </w:rPr>
        <w:t>Associate Rector for Children and Family</w:t>
      </w:r>
      <w:r w:rsidR="00314184">
        <w:rPr>
          <w:color w:val="auto"/>
          <w:sz w:val="23"/>
          <w:szCs w:val="23"/>
        </w:rPr>
        <w:t xml:space="preserve"> M</w:t>
      </w:r>
      <w:r w:rsidR="00303014">
        <w:rPr>
          <w:color w:val="auto"/>
          <w:sz w:val="23"/>
          <w:szCs w:val="23"/>
        </w:rPr>
        <w:t>inistrie</w:t>
      </w:r>
      <w:r w:rsidR="00073C82">
        <w:rPr>
          <w:color w:val="auto"/>
          <w:sz w:val="23"/>
          <w:szCs w:val="23"/>
        </w:rPr>
        <w:t>s</w:t>
      </w:r>
      <w:r w:rsidRPr="00A75D2B">
        <w:rPr>
          <w:color w:val="auto"/>
          <w:sz w:val="23"/>
          <w:szCs w:val="23"/>
        </w:rPr>
        <w:t xml:space="preserve"> </w:t>
      </w:r>
    </w:p>
    <w:p w14:paraId="377CFC48" w14:textId="77777777" w:rsidR="00FA54B5" w:rsidRPr="00A92F2C" w:rsidRDefault="00FA54B5" w:rsidP="00DE11B3">
      <w:pPr>
        <w:pStyle w:val="Default"/>
        <w:rPr>
          <w:b/>
          <w:bCs/>
          <w:color w:val="auto"/>
          <w:sz w:val="22"/>
          <w:szCs w:val="22"/>
        </w:rPr>
      </w:pPr>
    </w:p>
    <w:p w14:paraId="06E301C3" w14:textId="77777777" w:rsidR="001C411F" w:rsidRPr="006A540C" w:rsidRDefault="00FA54B5" w:rsidP="00F81512">
      <w:pPr>
        <w:pStyle w:val="Default"/>
        <w:jc w:val="both"/>
        <w:outlineLvl w:val="3"/>
        <w:rPr>
          <w:b/>
          <w:bCs/>
          <w:color w:val="auto"/>
        </w:rPr>
      </w:pPr>
      <w:r w:rsidRPr="006A540C">
        <w:rPr>
          <w:b/>
          <w:bCs/>
          <w:color w:val="auto"/>
        </w:rPr>
        <w:t>SUMMARY/OBJECTIVE</w:t>
      </w:r>
    </w:p>
    <w:p w14:paraId="4D2991D5" w14:textId="77777777" w:rsidR="00C673F7" w:rsidRPr="00074E9B" w:rsidRDefault="00C673F7" w:rsidP="00F81512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E8B2DEE" w14:textId="7E7731C6" w:rsidR="00FA54B5" w:rsidRDefault="0021182B" w:rsidP="00F81512">
      <w:pPr>
        <w:pStyle w:val="Default"/>
        <w:jc w:val="both"/>
        <w:rPr>
          <w:sz w:val="22"/>
          <w:szCs w:val="22"/>
        </w:rPr>
      </w:pPr>
      <w:r w:rsidRPr="0021182B">
        <w:rPr>
          <w:sz w:val="22"/>
          <w:szCs w:val="22"/>
        </w:rPr>
        <w:t>The Director of Children’s Ministries supports the church by developing, coordinating, and administering a comprehensive ministry for the spiritual formation of children from birth through</w:t>
      </w:r>
      <w:r w:rsidR="00E25643">
        <w:rPr>
          <w:sz w:val="22"/>
          <w:szCs w:val="22"/>
        </w:rPr>
        <w:t xml:space="preserve"> 5</w:t>
      </w:r>
      <w:r w:rsidR="00E25643" w:rsidRPr="00E25643">
        <w:rPr>
          <w:sz w:val="22"/>
          <w:szCs w:val="22"/>
          <w:vertAlign w:val="superscript"/>
        </w:rPr>
        <w:t>th</w:t>
      </w:r>
      <w:r w:rsidR="00E25643">
        <w:rPr>
          <w:sz w:val="22"/>
          <w:szCs w:val="22"/>
        </w:rPr>
        <w:t xml:space="preserve"> </w:t>
      </w:r>
      <w:r w:rsidRPr="0021182B">
        <w:rPr>
          <w:sz w:val="22"/>
          <w:szCs w:val="22"/>
        </w:rPr>
        <w:t>grade. He or she provides leadership to and supervises staff members and volunteers involved in this ministry. This person must be committed to the Mission and Core Values of St. Martin’s Episcopal Church.</w:t>
      </w:r>
    </w:p>
    <w:p w14:paraId="617A9E4C" w14:textId="77777777" w:rsidR="0021182B" w:rsidRPr="00354CAD" w:rsidRDefault="0021182B" w:rsidP="00F81512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88CBB42" w14:textId="4A648DBF" w:rsidR="009301FE" w:rsidRPr="006A540C" w:rsidRDefault="00FA54B5" w:rsidP="00F81512">
      <w:pPr>
        <w:pStyle w:val="Default"/>
        <w:jc w:val="both"/>
        <w:outlineLvl w:val="3"/>
        <w:rPr>
          <w:color w:val="auto"/>
        </w:rPr>
      </w:pPr>
      <w:r w:rsidRPr="006A540C">
        <w:rPr>
          <w:b/>
          <w:bCs/>
          <w:color w:val="auto"/>
        </w:rPr>
        <w:t xml:space="preserve">ESSENTIAL FUNCTIONS </w:t>
      </w:r>
    </w:p>
    <w:p w14:paraId="12F4ECF3" w14:textId="77777777" w:rsidR="00FB43CC" w:rsidRPr="00761015" w:rsidRDefault="00FB43CC" w:rsidP="00F81512">
      <w:pPr>
        <w:pStyle w:val="Default"/>
        <w:jc w:val="both"/>
        <w:rPr>
          <w:color w:val="auto"/>
          <w:sz w:val="22"/>
          <w:szCs w:val="22"/>
        </w:rPr>
      </w:pPr>
    </w:p>
    <w:p w14:paraId="24553FB0" w14:textId="1307EFD0" w:rsidR="009D5775" w:rsidRDefault="00FA54B5" w:rsidP="00F81512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 w:rsidRPr="0034443C">
        <w:rPr>
          <w:color w:val="auto"/>
          <w:sz w:val="22"/>
          <w:szCs w:val="22"/>
        </w:rPr>
        <w:t>To glorify God every</w:t>
      </w:r>
      <w:r w:rsidR="00237928">
        <w:rPr>
          <w:color w:val="auto"/>
          <w:sz w:val="22"/>
          <w:szCs w:val="22"/>
        </w:rPr>
        <w:t xml:space="preserve"> </w:t>
      </w:r>
      <w:r w:rsidRPr="0034443C">
        <w:rPr>
          <w:color w:val="auto"/>
          <w:sz w:val="22"/>
          <w:szCs w:val="22"/>
        </w:rPr>
        <w:t>day by affirming and valuing the Christian faith as affirmed by the worldwide Anglican Communion</w:t>
      </w:r>
      <w:r w:rsidR="00237928">
        <w:rPr>
          <w:color w:val="auto"/>
          <w:sz w:val="22"/>
          <w:szCs w:val="22"/>
        </w:rPr>
        <w:t xml:space="preserve">, </w:t>
      </w:r>
      <w:r w:rsidRPr="0034443C">
        <w:rPr>
          <w:color w:val="auto"/>
          <w:sz w:val="22"/>
          <w:szCs w:val="22"/>
        </w:rPr>
        <w:t>which emphasizes the Holy Scriptures as the primary authority and guide for individual faith and practice</w:t>
      </w:r>
      <w:r w:rsidR="009D5775" w:rsidRPr="0034443C">
        <w:rPr>
          <w:color w:val="auto"/>
          <w:sz w:val="22"/>
          <w:szCs w:val="22"/>
        </w:rPr>
        <w:t xml:space="preserve">. </w:t>
      </w:r>
    </w:p>
    <w:p w14:paraId="661D232F" w14:textId="20484042" w:rsidR="00FB62F5" w:rsidRPr="0034443C" w:rsidRDefault="00FB62F5" w:rsidP="00342AF3">
      <w:pPr>
        <w:pStyle w:val="Default"/>
        <w:jc w:val="both"/>
        <w:rPr>
          <w:rFonts w:eastAsia="Times New Roman"/>
          <w:color w:val="auto"/>
          <w:sz w:val="22"/>
          <w:szCs w:val="22"/>
        </w:rPr>
      </w:pPr>
    </w:p>
    <w:p w14:paraId="66DFDF91" w14:textId="2813332D" w:rsidR="00B1184B" w:rsidRPr="008E6C46" w:rsidRDefault="00B1184B" w:rsidP="00F81512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 w:rsidRPr="008E6C46">
        <w:rPr>
          <w:color w:val="auto"/>
          <w:sz w:val="22"/>
          <w:szCs w:val="22"/>
        </w:rPr>
        <w:t xml:space="preserve">Actively supervise and </w:t>
      </w:r>
      <w:r w:rsidR="0020201C" w:rsidRPr="008E6C46">
        <w:rPr>
          <w:color w:val="auto"/>
          <w:sz w:val="22"/>
          <w:szCs w:val="22"/>
        </w:rPr>
        <w:t>collaborate with the Preschool Minist</w:t>
      </w:r>
      <w:r w:rsidR="000E05FE">
        <w:rPr>
          <w:color w:val="auto"/>
          <w:sz w:val="22"/>
          <w:szCs w:val="22"/>
        </w:rPr>
        <w:t>ries</w:t>
      </w:r>
      <w:r w:rsidR="0020201C" w:rsidRPr="008E6C46">
        <w:rPr>
          <w:color w:val="auto"/>
          <w:sz w:val="22"/>
          <w:szCs w:val="22"/>
        </w:rPr>
        <w:t xml:space="preserve"> Coordinator</w:t>
      </w:r>
      <w:r w:rsidR="000E05FE">
        <w:rPr>
          <w:color w:val="auto"/>
          <w:sz w:val="22"/>
          <w:szCs w:val="22"/>
        </w:rPr>
        <w:t xml:space="preserve"> on Sunday mornings</w:t>
      </w:r>
      <w:r w:rsidR="0020201C" w:rsidRPr="008E6C46">
        <w:rPr>
          <w:color w:val="auto"/>
          <w:sz w:val="22"/>
          <w:szCs w:val="22"/>
        </w:rPr>
        <w:t xml:space="preserve"> for</w:t>
      </w:r>
      <w:r w:rsidRPr="008E6C46">
        <w:rPr>
          <w:color w:val="auto"/>
          <w:sz w:val="22"/>
          <w:szCs w:val="22"/>
        </w:rPr>
        <w:t xml:space="preserve"> all aspects of </w:t>
      </w:r>
      <w:r w:rsidR="00363EDA" w:rsidRPr="008E6C46">
        <w:rPr>
          <w:color w:val="auto"/>
          <w:sz w:val="22"/>
          <w:szCs w:val="22"/>
        </w:rPr>
        <w:t xml:space="preserve">Children’s </w:t>
      </w:r>
      <w:r w:rsidR="008321FD" w:rsidRPr="008E6C46">
        <w:rPr>
          <w:color w:val="auto"/>
          <w:sz w:val="22"/>
          <w:szCs w:val="22"/>
        </w:rPr>
        <w:t>Ministries</w:t>
      </w:r>
      <w:r w:rsidR="00363EDA" w:rsidRPr="008E6C46">
        <w:rPr>
          <w:color w:val="auto"/>
          <w:sz w:val="22"/>
          <w:szCs w:val="22"/>
        </w:rPr>
        <w:t xml:space="preserve"> </w:t>
      </w:r>
      <w:r w:rsidRPr="008E6C46">
        <w:rPr>
          <w:color w:val="auto"/>
          <w:sz w:val="22"/>
          <w:szCs w:val="22"/>
        </w:rPr>
        <w:t>programming</w:t>
      </w:r>
      <w:r w:rsidR="00363EDA" w:rsidRPr="008E6C46">
        <w:rPr>
          <w:color w:val="auto"/>
          <w:sz w:val="22"/>
          <w:szCs w:val="22"/>
        </w:rPr>
        <w:t>.</w:t>
      </w:r>
    </w:p>
    <w:p w14:paraId="33BEB116" w14:textId="77777777" w:rsidR="00530649" w:rsidRPr="008E6C46" w:rsidRDefault="00530649" w:rsidP="00F81512">
      <w:pPr>
        <w:pStyle w:val="Default"/>
        <w:jc w:val="both"/>
        <w:rPr>
          <w:color w:val="auto"/>
          <w:sz w:val="22"/>
          <w:szCs w:val="22"/>
        </w:rPr>
      </w:pPr>
    </w:p>
    <w:p w14:paraId="3BF9A9BF" w14:textId="2DB5B73B" w:rsidR="00A147E1" w:rsidRPr="008E6C46" w:rsidRDefault="00821C4B" w:rsidP="00F81512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 w:rsidRPr="008E6C46">
        <w:rPr>
          <w:color w:val="auto"/>
          <w:sz w:val="22"/>
          <w:szCs w:val="22"/>
        </w:rPr>
        <w:t>R</w:t>
      </w:r>
      <w:r w:rsidR="0004154E" w:rsidRPr="008E6C46">
        <w:rPr>
          <w:color w:val="auto"/>
          <w:sz w:val="22"/>
          <w:szCs w:val="22"/>
        </w:rPr>
        <w:t>esearch, select, and/or write educational curricula</w:t>
      </w:r>
      <w:r w:rsidR="00B34274">
        <w:rPr>
          <w:color w:val="auto"/>
          <w:sz w:val="22"/>
          <w:szCs w:val="22"/>
        </w:rPr>
        <w:t>.</w:t>
      </w:r>
    </w:p>
    <w:p w14:paraId="60705D27" w14:textId="77777777" w:rsidR="00363EDA" w:rsidRPr="008E6C46" w:rsidRDefault="00363EDA" w:rsidP="00F81512">
      <w:pPr>
        <w:pStyle w:val="Default"/>
        <w:jc w:val="both"/>
        <w:rPr>
          <w:color w:val="auto"/>
          <w:sz w:val="22"/>
          <w:szCs w:val="22"/>
        </w:rPr>
      </w:pPr>
    </w:p>
    <w:p w14:paraId="37391FFC" w14:textId="63DADE70" w:rsidR="006F0EDD" w:rsidRPr="008E6C46" w:rsidRDefault="00FA54B5" w:rsidP="00F81512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 w:rsidRPr="008E6C46">
        <w:rPr>
          <w:color w:val="auto"/>
          <w:sz w:val="22"/>
          <w:szCs w:val="22"/>
        </w:rPr>
        <w:t>Recruit, train, and schedule</w:t>
      </w:r>
      <w:r w:rsidR="001B135A" w:rsidRPr="008E6C46">
        <w:rPr>
          <w:color w:val="auto"/>
          <w:sz w:val="22"/>
          <w:szCs w:val="22"/>
        </w:rPr>
        <w:t xml:space="preserve"> </w:t>
      </w:r>
      <w:r w:rsidRPr="008E6C46">
        <w:rPr>
          <w:color w:val="auto"/>
          <w:sz w:val="22"/>
          <w:szCs w:val="22"/>
        </w:rPr>
        <w:t xml:space="preserve">volunteers </w:t>
      </w:r>
      <w:r w:rsidR="00B6441A">
        <w:rPr>
          <w:color w:val="auto"/>
          <w:sz w:val="22"/>
          <w:szCs w:val="22"/>
        </w:rPr>
        <w:t xml:space="preserve">by </w:t>
      </w:r>
      <w:r w:rsidR="001B135A" w:rsidRPr="008E6C46">
        <w:rPr>
          <w:color w:val="auto"/>
          <w:sz w:val="22"/>
          <w:szCs w:val="22"/>
        </w:rPr>
        <w:t xml:space="preserve">promoting a compelling vision for </w:t>
      </w:r>
      <w:r w:rsidR="00DF1645" w:rsidRPr="008E6C46">
        <w:rPr>
          <w:color w:val="auto"/>
          <w:sz w:val="22"/>
          <w:szCs w:val="22"/>
        </w:rPr>
        <w:t>the</w:t>
      </w:r>
      <w:r w:rsidR="001B135A" w:rsidRPr="008E6C46">
        <w:rPr>
          <w:color w:val="auto"/>
          <w:sz w:val="22"/>
          <w:szCs w:val="22"/>
        </w:rPr>
        <w:t xml:space="preserve"> ministry</w:t>
      </w:r>
      <w:r w:rsidR="00087796" w:rsidRPr="008E6C46">
        <w:rPr>
          <w:color w:val="auto"/>
          <w:sz w:val="22"/>
          <w:szCs w:val="22"/>
        </w:rPr>
        <w:t>.</w:t>
      </w:r>
    </w:p>
    <w:p w14:paraId="258CD4A0" w14:textId="77777777" w:rsidR="006F0EDD" w:rsidRPr="008E6C46" w:rsidRDefault="006F0EDD" w:rsidP="00F81512">
      <w:pPr>
        <w:pStyle w:val="ListParagraph"/>
        <w:ind w:left="0"/>
        <w:jc w:val="both"/>
        <w:rPr>
          <w:sz w:val="22"/>
          <w:szCs w:val="22"/>
        </w:rPr>
      </w:pPr>
    </w:p>
    <w:p w14:paraId="101F2E1C" w14:textId="7A0B30DF" w:rsidR="006F0EDD" w:rsidRPr="008E6C46" w:rsidRDefault="00B1184B" w:rsidP="00F81512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 w:rsidRPr="008E6C46">
        <w:rPr>
          <w:color w:val="auto"/>
          <w:sz w:val="22"/>
          <w:szCs w:val="22"/>
        </w:rPr>
        <w:t>Teach in the Christian Education program</w:t>
      </w:r>
      <w:r w:rsidR="00A10E42">
        <w:rPr>
          <w:color w:val="auto"/>
          <w:sz w:val="22"/>
          <w:szCs w:val="22"/>
        </w:rPr>
        <w:t xml:space="preserve"> </w:t>
      </w:r>
      <w:r w:rsidRPr="008E6C46">
        <w:rPr>
          <w:color w:val="auto"/>
          <w:sz w:val="22"/>
          <w:szCs w:val="22"/>
        </w:rPr>
        <w:t>as needed.</w:t>
      </w:r>
    </w:p>
    <w:p w14:paraId="1738B114" w14:textId="77777777" w:rsidR="006F0EDD" w:rsidRPr="008E6C46" w:rsidRDefault="006F0EDD" w:rsidP="00F81512">
      <w:pPr>
        <w:pStyle w:val="ListParagraph"/>
        <w:ind w:left="0"/>
        <w:jc w:val="both"/>
        <w:rPr>
          <w:sz w:val="22"/>
          <w:szCs w:val="22"/>
        </w:rPr>
      </w:pPr>
    </w:p>
    <w:p w14:paraId="4F511BCF" w14:textId="77777777" w:rsidR="0080703D" w:rsidRPr="008E6C46" w:rsidRDefault="0004154E" w:rsidP="00F81512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 w:rsidRPr="008E6C46">
        <w:rPr>
          <w:color w:val="auto"/>
          <w:sz w:val="22"/>
          <w:szCs w:val="22"/>
        </w:rPr>
        <w:t>Communicate regularly with parents through weekly e-news, phone calls, one-on-one meetings, and periodic parent roundtables.</w:t>
      </w:r>
    </w:p>
    <w:p w14:paraId="75A4C21E" w14:textId="77777777" w:rsidR="0080703D" w:rsidRPr="00972F7D" w:rsidRDefault="0080703D" w:rsidP="00F81512">
      <w:pPr>
        <w:pStyle w:val="ListParagraph"/>
        <w:ind w:left="0"/>
        <w:jc w:val="both"/>
        <w:rPr>
          <w:sz w:val="22"/>
          <w:szCs w:val="22"/>
        </w:rPr>
      </w:pPr>
    </w:p>
    <w:p w14:paraId="05F798A7" w14:textId="02DB0FDC" w:rsidR="0080703D" w:rsidRPr="00972F7D" w:rsidRDefault="004532D7" w:rsidP="00F81512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 w:rsidRPr="00972F7D">
        <w:rPr>
          <w:color w:val="auto"/>
          <w:sz w:val="22"/>
          <w:szCs w:val="22"/>
        </w:rPr>
        <w:t>Maintain an energetic presence o</w:t>
      </w:r>
      <w:r w:rsidR="005121B5" w:rsidRPr="00972F7D">
        <w:rPr>
          <w:color w:val="auto"/>
          <w:sz w:val="22"/>
          <w:szCs w:val="22"/>
        </w:rPr>
        <w:t>n</w:t>
      </w:r>
      <w:r w:rsidRPr="00972F7D">
        <w:rPr>
          <w:color w:val="auto"/>
          <w:sz w:val="22"/>
          <w:szCs w:val="22"/>
        </w:rPr>
        <w:t xml:space="preserve"> Sunday mornings in the Family Table worship service, connecting </w:t>
      </w:r>
      <w:r w:rsidR="0024169B" w:rsidRPr="00972F7D">
        <w:rPr>
          <w:color w:val="auto"/>
          <w:sz w:val="22"/>
          <w:szCs w:val="22"/>
        </w:rPr>
        <w:t xml:space="preserve">socially </w:t>
      </w:r>
      <w:r w:rsidRPr="00972F7D">
        <w:rPr>
          <w:color w:val="auto"/>
          <w:sz w:val="22"/>
          <w:szCs w:val="22"/>
        </w:rPr>
        <w:t>with young families</w:t>
      </w:r>
      <w:r w:rsidR="00A10E42">
        <w:rPr>
          <w:color w:val="auto"/>
          <w:sz w:val="22"/>
          <w:szCs w:val="22"/>
        </w:rPr>
        <w:t xml:space="preserve"> </w:t>
      </w:r>
      <w:r w:rsidRPr="00972F7D">
        <w:rPr>
          <w:color w:val="auto"/>
          <w:sz w:val="22"/>
          <w:szCs w:val="22"/>
        </w:rPr>
        <w:t xml:space="preserve">and </w:t>
      </w:r>
      <w:r w:rsidR="00BF5D0B" w:rsidRPr="00972F7D">
        <w:rPr>
          <w:color w:val="auto"/>
          <w:sz w:val="22"/>
          <w:szCs w:val="22"/>
        </w:rPr>
        <w:t>facilitating video</w:t>
      </w:r>
      <w:r w:rsidRPr="00972F7D">
        <w:rPr>
          <w:color w:val="auto"/>
          <w:sz w:val="22"/>
          <w:szCs w:val="22"/>
        </w:rPr>
        <w:t xml:space="preserve"> announcements to promote </w:t>
      </w:r>
      <w:r w:rsidR="0024169B" w:rsidRPr="00972F7D">
        <w:rPr>
          <w:color w:val="auto"/>
          <w:sz w:val="22"/>
          <w:szCs w:val="22"/>
        </w:rPr>
        <w:t xml:space="preserve">Children’s Ministries </w:t>
      </w:r>
      <w:r w:rsidRPr="00972F7D">
        <w:rPr>
          <w:color w:val="auto"/>
          <w:sz w:val="22"/>
          <w:szCs w:val="22"/>
        </w:rPr>
        <w:t>programs.</w:t>
      </w:r>
    </w:p>
    <w:p w14:paraId="72E999E1" w14:textId="77777777" w:rsidR="0080703D" w:rsidRPr="00972F7D" w:rsidRDefault="0080703D" w:rsidP="00F81512">
      <w:pPr>
        <w:pStyle w:val="ListParagraph"/>
        <w:ind w:left="0"/>
        <w:jc w:val="both"/>
        <w:rPr>
          <w:sz w:val="22"/>
          <w:szCs w:val="22"/>
        </w:rPr>
      </w:pPr>
    </w:p>
    <w:p w14:paraId="53DF4564" w14:textId="77777777" w:rsidR="00996F7A" w:rsidRDefault="00FA54B5" w:rsidP="00F81512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 w:rsidRPr="00972F7D">
        <w:rPr>
          <w:color w:val="auto"/>
          <w:sz w:val="22"/>
          <w:szCs w:val="22"/>
        </w:rPr>
        <w:t>Develop</w:t>
      </w:r>
      <w:r w:rsidR="00E93CDB" w:rsidRPr="00972F7D">
        <w:rPr>
          <w:color w:val="auto"/>
          <w:sz w:val="22"/>
          <w:szCs w:val="22"/>
        </w:rPr>
        <w:t xml:space="preserve">, plan, </w:t>
      </w:r>
      <w:r w:rsidR="0004154E" w:rsidRPr="00972F7D">
        <w:rPr>
          <w:color w:val="auto"/>
          <w:sz w:val="22"/>
          <w:szCs w:val="22"/>
        </w:rPr>
        <w:t xml:space="preserve">promote, and </w:t>
      </w:r>
      <w:r w:rsidRPr="00972F7D">
        <w:rPr>
          <w:color w:val="auto"/>
          <w:sz w:val="22"/>
          <w:szCs w:val="22"/>
        </w:rPr>
        <w:t xml:space="preserve">implement </w:t>
      </w:r>
      <w:r w:rsidR="006B4899" w:rsidRPr="00972F7D">
        <w:rPr>
          <w:color w:val="auto"/>
          <w:sz w:val="22"/>
          <w:szCs w:val="22"/>
        </w:rPr>
        <w:t xml:space="preserve">an annual </w:t>
      </w:r>
      <w:r w:rsidR="00C026BE" w:rsidRPr="00972F7D">
        <w:rPr>
          <w:color w:val="auto"/>
          <w:sz w:val="22"/>
          <w:szCs w:val="22"/>
        </w:rPr>
        <w:t xml:space="preserve">weeklong </w:t>
      </w:r>
      <w:r w:rsidRPr="00972F7D">
        <w:rPr>
          <w:color w:val="auto"/>
          <w:sz w:val="22"/>
          <w:szCs w:val="22"/>
        </w:rPr>
        <w:t>Vacation Bible School</w:t>
      </w:r>
      <w:r w:rsidR="00F81265" w:rsidRPr="00972F7D">
        <w:rPr>
          <w:color w:val="auto"/>
          <w:sz w:val="22"/>
          <w:szCs w:val="22"/>
        </w:rPr>
        <w:t xml:space="preserve"> during the summer months.</w:t>
      </w:r>
    </w:p>
    <w:p w14:paraId="7E7BAC2B" w14:textId="77777777" w:rsidR="00B3538E" w:rsidRPr="00AC6E5D" w:rsidRDefault="00B3538E" w:rsidP="00AC6E5D">
      <w:pPr>
        <w:jc w:val="both"/>
        <w:rPr>
          <w:sz w:val="22"/>
          <w:szCs w:val="22"/>
        </w:rPr>
      </w:pPr>
    </w:p>
    <w:p w14:paraId="6BF4451A" w14:textId="77777777" w:rsidR="00AB7EB5" w:rsidRDefault="00A74F25" w:rsidP="00F81512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 w:rsidRPr="006375F1">
        <w:rPr>
          <w:color w:val="auto"/>
          <w:sz w:val="22"/>
          <w:szCs w:val="22"/>
        </w:rPr>
        <w:t xml:space="preserve">Engage in </w:t>
      </w:r>
      <w:r w:rsidR="006B4899" w:rsidRPr="006375F1">
        <w:rPr>
          <w:color w:val="auto"/>
          <w:sz w:val="22"/>
          <w:szCs w:val="22"/>
        </w:rPr>
        <w:t xml:space="preserve">the </w:t>
      </w:r>
      <w:r w:rsidRPr="006375F1">
        <w:rPr>
          <w:color w:val="auto"/>
          <w:sz w:val="22"/>
          <w:szCs w:val="22"/>
        </w:rPr>
        <w:t xml:space="preserve">strategic long-term planning for Children’s Ministries, including </w:t>
      </w:r>
      <w:r w:rsidR="0064326F" w:rsidRPr="0064326F">
        <w:rPr>
          <w:color w:val="auto"/>
          <w:sz w:val="22"/>
          <w:szCs w:val="22"/>
        </w:rPr>
        <w:t xml:space="preserve">creating and distributing </w:t>
      </w:r>
      <w:r w:rsidRPr="006375F1">
        <w:rPr>
          <w:color w:val="auto"/>
          <w:sz w:val="22"/>
          <w:szCs w:val="22"/>
        </w:rPr>
        <w:t xml:space="preserve">the </w:t>
      </w:r>
      <w:r w:rsidR="00FD27D8">
        <w:rPr>
          <w:color w:val="auto"/>
          <w:sz w:val="22"/>
          <w:szCs w:val="22"/>
        </w:rPr>
        <w:t xml:space="preserve">program </w:t>
      </w:r>
      <w:r w:rsidRPr="006375F1">
        <w:rPr>
          <w:color w:val="auto"/>
          <w:sz w:val="22"/>
          <w:szCs w:val="22"/>
        </w:rPr>
        <w:t>calendar to staff, volunteers</w:t>
      </w:r>
      <w:r w:rsidR="006B4899" w:rsidRPr="006375F1">
        <w:rPr>
          <w:color w:val="auto"/>
          <w:sz w:val="22"/>
          <w:szCs w:val="22"/>
        </w:rPr>
        <w:t xml:space="preserve">, </w:t>
      </w:r>
      <w:r w:rsidRPr="006375F1">
        <w:rPr>
          <w:color w:val="auto"/>
          <w:sz w:val="22"/>
          <w:szCs w:val="22"/>
        </w:rPr>
        <w:t>and department heads.</w:t>
      </w:r>
    </w:p>
    <w:p w14:paraId="150BE17C" w14:textId="77777777" w:rsidR="00AB7EB5" w:rsidRPr="00AB7EB5" w:rsidRDefault="00AB7EB5" w:rsidP="00AB7EB5">
      <w:pPr>
        <w:rPr>
          <w:sz w:val="22"/>
          <w:szCs w:val="22"/>
        </w:rPr>
      </w:pPr>
    </w:p>
    <w:p w14:paraId="781F4230" w14:textId="1D449AD3" w:rsidR="00FA54B5" w:rsidRDefault="00FA54B5" w:rsidP="00AB7EB5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 w:rsidRPr="00AB7EB5">
        <w:rPr>
          <w:color w:val="auto"/>
          <w:sz w:val="22"/>
          <w:szCs w:val="22"/>
        </w:rPr>
        <w:t xml:space="preserve">Perform additional duties as assigned. </w:t>
      </w:r>
    </w:p>
    <w:p w14:paraId="221B9986" w14:textId="77777777" w:rsidR="00673838" w:rsidRPr="00823B43" w:rsidRDefault="00673838" w:rsidP="00E8675B">
      <w:pPr>
        <w:contextualSpacing/>
        <w:jc w:val="both"/>
        <w:rPr>
          <w:sz w:val="22"/>
          <w:szCs w:val="22"/>
        </w:rPr>
      </w:pPr>
    </w:p>
    <w:p w14:paraId="0C47F3F3" w14:textId="77777777" w:rsidR="00823B43" w:rsidRDefault="00823B43" w:rsidP="00673838">
      <w:pPr>
        <w:pStyle w:val="Heading1"/>
        <w:spacing w:after="164" w:line="240" w:lineRule="auto"/>
        <w:ind w:left="-5"/>
        <w:contextualSpacing/>
        <w:jc w:val="both"/>
      </w:pPr>
      <w:r>
        <w:t xml:space="preserve">EDUCATION AND EXPERIENCE </w:t>
      </w:r>
    </w:p>
    <w:p w14:paraId="3F666F65" w14:textId="231A8FE5" w:rsidR="00823B43" w:rsidRDefault="00823B43" w:rsidP="00673838">
      <w:pPr>
        <w:ind w:left="-5"/>
        <w:contextualSpacing/>
        <w:jc w:val="both"/>
        <w:rPr>
          <w:sz w:val="22"/>
          <w:szCs w:val="22"/>
        </w:rPr>
      </w:pPr>
      <w:r w:rsidRPr="00823B43">
        <w:rPr>
          <w:sz w:val="22"/>
          <w:szCs w:val="22"/>
        </w:rPr>
        <w:t xml:space="preserve">College degree and </w:t>
      </w:r>
      <w:r w:rsidR="00673838">
        <w:rPr>
          <w:sz w:val="22"/>
          <w:szCs w:val="22"/>
        </w:rPr>
        <w:t>5</w:t>
      </w:r>
      <w:r w:rsidRPr="00823B43">
        <w:rPr>
          <w:sz w:val="22"/>
          <w:szCs w:val="22"/>
        </w:rPr>
        <w:t xml:space="preserve"> years of relevant work experience. Additional eligibility qualifications include two years of increasingly responsible related experience, or any equivalent combination of related education and experience. </w:t>
      </w:r>
    </w:p>
    <w:p w14:paraId="43A3B755" w14:textId="12CA1427" w:rsidR="00C126BC" w:rsidRPr="0034443C" w:rsidRDefault="00F145FC" w:rsidP="00E8675B">
      <w:pPr>
        <w:spacing w:after="173" w:line="259" w:lineRule="auto"/>
        <w:jc w:val="both"/>
        <w:rPr>
          <w:color w:val="FF0000"/>
          <w:sz w:val="22"/>
          <w:szCs w:val="22"/>
        </w:rPr>
      </w:pPr>
      <w:r>
        <w:rPr>
          <w:sz w:val="22"/>
        </w:rPr>
        <w:t xml:space="preserve"> </w:t>
      </w:r>
    </w:p>
    <w:sectPr w:rsidR="00C126BC" w:rsidRPr="0034443C" w:rsidSect="0072774C">
      <w:pgSz w:w="12240" w:h="163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A7B49" w14:textId="77777777" w:rsidR="00EE3646" w:rsidRDefault="00EE3646" w:rsidP="00FD0F1E">
      <w:r>
        <w:separator/>
      </w:r>
    </w:p>
  </w:endnote>
  <w:endnote w:type="continuationSeparator" w:id="0">
    <w:p w14:paraId="056BFF37" w14:textId="77777777" w:rsidR="00EE3646" w:rsidRDefault="00EE3646" w:rsidP="00FD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6BFD1" w14:textId="77777777" w:rsidR="00EE3646" w:rsidRDefault="00EE3646" w:rsidP="00FD0F1E">
      <w:r>
        <w:separator/>
      </w:r>
    </w:p>
  </w:footnote>
  <w:footnote w:type="continuationSeparator" w:id="0">
    <w:p w14:paraId="50470D57" w14:textId="77777777" w:rsidR="00EE3646" w:rsidRDefault="00EE3646" w:rsidP="00FD0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95911"/>
    <w:multiLevelType w:val="hybridMultilevel"/>
    <w:tmpl w:val="1A582B7A"/>
    <w:lvl w:ilvl="0" w:tplc="D30C1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6B54DE"/>
    <w:multiLevelType w:val="hybridMultilevel"/>
    <w:tmpl w:val="BCCA4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878061">
    <w:abstractNumId w:val="1"/>
  </w:num>
  <w:num w:numId="2" w16cid:durableId="129610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B5"/>
    <w:rsid w:val="000140EA"/>
    <w:rsid w:val="00024FE6"/>
    <w:rsid w:val="00025122"/>
    <w:rsid w:val="0004154E"/>
    <w:rsid w:val="000424ED"/>
    <w:rsid w:val="000514CC"/>
    <w:rsid w:val="00060BBB"/>
    <w:rsid w:val="00060FF9"/>
    <w:rsid w:val="00064679"/>
    <w:rsid w:val="00073C82"/>
    <w:rsid w:val="00074E9B"/>
    <w:rsid w:val="00087796"/>
    <w:rsid w:val="000A5B4C"/>
    <w:rsid w:val="000C7B52"/>
    <w:rsid w:val="000D4392"/>
    <w:rsid w:val="000D7151"/>
    <w:rsid w:val="000E05FE"/>
    <w:rsid w:val="000F0ED5"/>
    <w:rsid w:val="00136D18"/>
    <w:rsid w:val="00156BED"/>
    <w:rsid w:val="00161751"/>
    <w:rsid w:val="00181DFA"/>
    <w:rsid w:val="001B135A"/>
    <w:rsid w:val="001B648D"/>
    <w:rsid w:val="001B7E41"/>
    <w:rsid w:val="001C411F"/>
    <w:rsid w:val="001D2EF6"/>
    <w:rsid w:val="001D6064"/>
    <w:rsid w:val="0020201C"/>
    <w:rsid w:val="0021182B"/>
    <w:rsid w:val="00237928"/>
    <w:rsid w:val="0024169B"/>
    <w:rsid w:val="002702AF"/>
    <w:rsid w:val="00286471"/>
    <w:rsid w:val="00292C33"/>
    <w:rsid w:val="002942C5"/>
    <w:rsid w:val="002D51FC"/>
    <w:rsid w:val="00303014"/>
    <w:rsid w:val="00314184"/>
    <w:rsid w:val="003212DA"/>
    <w:rsid w:val="00342AF3"/>
    <w:rsid w:val="0034443C"/>
    <w:rsid w:val="00354CAD"/>
    <w:rsid w:val="00357601"/>
    <w:rsid w:val="003629F4"/>
    <w:rsid w:val="00363EDA"/>
    <w:rsid w:val="00384A63"/>
    <w:rsid w:val="003A0D63"/>
    <w:rsid w:val="003C059D"/>
    <w:rsid w:val="003F163A"/>
    <w:rsid w:val="003F64F3"/>
    <w:rsid w:val="004060F4"/>
    <w:rsid w:val="00410D92"/>
    <w:rsid w:val="004159F5"/>
    <w:rsid w:val="00432E66"/>
    <w:rsid w:val="00432F4D"/>
    <w:rsid w:val="004532D7"/>
    <w:rsid w:val="00461805"/>
    <w:rsid w:val="0046631D"/>
    <w:rsid w:val="004A3DD0"/>
    <w:rsid w:val="004A5BB4"/>
    <w:rsid w:val="004C6D6F"/>
    <w:rsid w:val="005121B5"/>
    <w:rsid w:val="00512D03"/>
    <w:rsid w:val="00516C36"/>
    <w:rsid w:val="005174FD"/>
    <w:rsid w:val="00530649"/>
    <w:rsid w:val="005362D2"/>
    <w:rsid w:val="00537182"/>
    <w:rsid w:val="005734F2"/>
    <w:rsid w:val="005C7FB9"/>
    <w:rsid w:val="005D2562"/>
    <w:rsid w:val="00604224"/>
    <w:rsid w:val="00621E1F"/>
    <w:rsid w:val="006375F1"/>
    <w:rsid w:val="0064326F"/>
    <w:rsid w:val="00643CF4"/>
    <w:rsid w:val="00673838"/>
    <w:rsid w:val="006943F8"/>
    <w:rsid w:val="006A440D"/>
    <w:rsid w:val="006A540C"/>
    <w:rsid w:val="006B4899"/>
    <w:rsid w:val="006D1C4C"/>
    <w:rsid w:val="006F0EDD"/>
    <w:rsid w:val="0072774C"/>
    <w:rsid w:val="00761015"/>
    <w:rsid w:val="007966CA"/>
    <w:rsid w:val="007B2B5E"/>
    <w:rsid w:val="007E4ADE"/>
    <w:rsid w:val="0080703D"/>
    <w:rsid w:val="00821C4B"/>
    <w:rsid w:val="00823B43"/>
    <w:rsid w:val="008321FD"/>
    <w:rsid w:val="00835BDE"/>
    <w:rsid w:val="00855BF4"/>
    <w:rsid w:val="00882AE7"/>
    <w:rsid w:val="008E6C46"/>
    <w:rsid w:val="009301FE"/>
    <w:rsid w:val="00972F7D"/>
    <w:rsid w:val="009766E3"/>
    <w:rsid w:val="00985E67"/>
    <w:rsid w:val="00993F17"/>
    <w:rsid w:val="00996F7A"/>
    <w:rsid w:val="009A300C"/>
    <w:rsid w:val="009A47F3"/>
    <w:rsid w:val="009D378D"/>
    <w:rsid w:val="009D5775"/>
    <w:rsid w:val="009E7C23"/>
    <w:rsid w:val="00A10E42"/>
    <w:rsid w:val="00A147E1"/>
    <w:rsid w:val="00A1558F"/>
    <w:rsid w:val="00A17F62"/>
    <w:rsid w:val="00A30901"/>
    <w:rsid w:val="00A33C38"/>
    <w:rsid w:val="00A74F25"/>
    <w:rsid w:val="00A75D2B"/>
    <w:rsid w:val="00A7786C"/>
    <w:rsid w:val="00A83DC5"/>
    <w:rsid w:val="00A92F2C"/>
    <w:rsid w:val="00AB184D"/>
    <w:rsid w:val="00AB7EB5"/>
    <w:rsid w:val="00AB7FE7"/>
    <w:rsid w:val="00AC4120"/>
    <w:rsid w:val="00AC6E5D"/>
    <w:rsid w:val="00AF19C7"/>
    <w:rsid w:val="00B1184B"/>
    <w:rsid w:val="00B267D0"/>
    <w:rsid w:val="00B34274"/>
    <w:rsid w:val="00B3538E"/>
    <w:rsid w:val="00B46DC8"/>
    <w:rsid w:val="00B565AE"/>
    <w:rsid w:val="00B6441A"/>
    <w:rsid w:val="00B743AA"/>
    <w:rsid w:val="00B85237"/>
    <w:rsid w:val="00B85512"/>
    <w:rsid w:val="00BA0C90"/>
    <w:rsid w:val="00BA44F0"/>
    <w:rsid w:val="00BD2D0E"/>
    <w:rsid w:val="00BE47A2"/>
    <w:rsid w:val="00BE6329"/>
    <w:rsid w:val="00BE6F33"/>
    <w:rsid w:val="00BF5D0B"/>
    <w:rsid w:val="00BF7348"/>
    <w:rsid w:val="00C026BE"/>
    <w:rsid w:val="00C126BC"/>
    <w:rsid w:val="00C2791D"/>
    <w:rsid w:val="00C54787"/>
    <w:rsid w:val="00C631FE"/>
    <w:rsid w:val="00C6382D"/>
    <w:rsid w:val="00C6417A"/>
    <w:rsid w:val="00C673F7"/>
    <w:rsid w:val="00C73922"/>
    <w:rsid w:val="00C90212"/>
    <w:rsid w:val="00CB149F"/>
    <w:rsid w:val="00CC18C4"/>
    <w:rsid w:val="00CC4DDF"/>
    <w:rsid w:val="00CC6EE5"/>
    <w:rsid w:val="00D0442A"/>
    <w:rsid w:val="00D2590D"/>
    <w:rsid w:val="00D262CB"/>
    <w:rsid w:val="00D32A31"/>
    <w:rsid w:val="00D6352B"/>
    <w:rsid w:val="00D70536"/>
    <w:rsid w:val="00D76F33"/>
    <w:rsid w:val="00D94682"/>
    <w:rsid w:val="00DD41CD"/>
    <w:rsid w:val="00DE11B3"/>
    <w:rsid w:val="00DF1645"/>
    <w:rsid w:val="00DF4C77"/>
    <w:rsid w:val="00DF65F1"/>
    <w:rsid w:val="00E25643"/>
    <w:rsid w:val="00E25B7C"/>
    <w:rsid w:val="00E440D8"/>
    <w:rsid w:val="00E53D90"/>
    <w:rsid w:val="00E551A3"/>
    <w:rsid w:val="00E5634B"/>
    <w:rsid w:val="00E73823"/>
    <w:rsid w:val="00E7521A"/>
    <w:rsid w:val="00E8675B"/>
    <w:rsid w:val="00E93CDB"/>
    <w:rsid w:val="00EC4F5C"/>
    <w:rsid w:val="00ED23D9"/>
    <w:rsid w:val="00EE3646"/>
    <w:rsid w:val="00EF38D6"/>
    <w:rsid w:val="00F145FC"/>
    <w:rsid w:val="00F23FD6"/>
    <w:rsid w:val="00F30E33"/>
    <w:rsid w:val="00F40FEA"/>
    <w:rsid w:val="00F5682B"/>
    <w:rsid w:val="00F811E2"/>
    <w:rsid w:val="00F81265"/>
    <w:rsid w:val="00F81512"/>
    <w:rsid w:val="00FA3954"/>
    <w:rsid w:val="00FA49F7"/>
    <w:rsid w:val="00FA54B5"/>
    <w:rsid w:val="00FB15B7"/>
    <w:rsid w:val="00FB43CC"/>
    <w:rsid w:val="00FB62F5"/>
    <w:rsid w:val="00FD0F1E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9D97"/>
  <w15:chartTrackingRefBased/>
  <w15:docId w15:val="{931D15CB-BA97-B244-91EE-C7C29FF7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0D4392"/>
    <w:pPr>
      <w:keepNext/>
      <w:keepLines/>
      <w:spacing w:after="126" w:line="259" w:lineRule="auto"/>
      <w:ind w:left="10" w:hanging="10"/>
      <w:outlineLvl w:val="0"/>
    </w:pPr>
    <w:rPr>
      <w:rFonts w:ascii="Calibri" w:eastAsia="Calibri" w:hAnsi="Calibri" w:cs="Calibri"/>
      <w:b/>
      <w:color w:val="000000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54B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43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F1E"/>
  </w:style>
  <w:style w:type="paragraph" w:styleId="Footer">
    <w:name w:val="footer"/>
    <w:basedOn w:val="Normal"/>
    <w:link w:val="FooterChar"/>
    <w:uiPriority w:val="99"/>
    <w:unhideWhenUsed/>
    <w:rsid w:val="00FD0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F1E"/>
  </w:style>
  <w:style w:type="table" w:customStyle="1" w:styleId="TableGrid">
    <w:name w:val="TableGrid"/>
    <w:rsid w:val="00432F4D"/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0D4392"/>
    <w:rPr>
      <w:rFonts w:ascii="Calibri" w:eastAsia="Calibri" w:hAnsi="Calibri" w:cs="Calibri"/>
      <w:b/>
      <w:color w:val="000000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8b32c7-c540-4b20-9980-ec96dff649f2">
      <Terms xmlns="http://schemas.microsoft.com/office/infopath/2007/PartnerControls"/>
    </lcf76f155ced4ddcb4097134ff3c332f>
    <TaxCatchAll xmlns="91fd8145-5288-4a6c-aa7e-5e0bb8717f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FEBEC2FF73648B30FA0385DEAA19D" ma:contentTypeVersion="15" ma:contentTypeDescription="Create a new document." ma:contentTypeScope="" ma:versionID="b3ddc299f73f6e050ab11f02e48a892a">
  <xsd:schema xmlns:xsd="http://www.w3.org/2001/XMLSchema" xmlns:xs="http://www.w3.org/2001/XMLSchema" xmlns:p="http://schemas.microsoft.com/office/2006/metadata/properties" xmlns:ns2="d48b32c7-c540-4b20-9980-ec96dff649f2" xmlns:ns3="91fd8145-5288-4a6c-aa7e-5e0bb8717f66" targetNamespace="http://schemas.microsoft.com/office/2006/metadata/properties" ma:root="true" ma:fieldsID="bde20330d791220fd1cbd4cfedeb90a9" ns2:_="" ns3:_="">
    <xsd:import namespace="d48b32c7-c540-4b20-9980-ec96dff649f2"/>
    <xsd:import namespace="91fd8145-5288-4a6c-aa7e-5e0bb8717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32c7-c540-4b20-9980-ec96dff64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d9947b7-e0ca-4db6-b298-07f1372ae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8145-5288-4a6c-aa7e-5e0bb8717f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6be840-2960-47c7-ab99-11f47722c266}" ma:internalName="TaxCatchAll" ma:showField="CatchAllData" ma:web="91fd8145-5288-4a6c-aa7e-5e0bb8717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81713-C0F2-40B6-8CEA-3CFA43BF6003}">
  <ds:schemaRefs>
    <ds:schemaRef ds:uri="http://schemas.microsoft.com/office/2006/metadata/properties"/>
    <ds:schemaRef ds:uri="http://schemas.microsoft.com/office/infopath/2007/PartnerControls"/>
    <ds:schemaRef ds:uri="d48b32c7-c540-4b20-9980-ec96dff649f2"/>
    <ds:schemaRef ds:uri="91fd8145-5288-4a6c-aa7e-5e0bb8717f66"/>
  </ds:schemaRefs>
</ds:datastoreItem>
</file>

<file path=customXml/itemProps2.xml><?xml version="1.0" encoding="utf-8"?>
<ds:datastoreItem xmlns:ds="http://schemas.openxmlformats.org/officeDocument/2006/customXml" ds:itemID="{AE226BB4-3CFD-4418-AA32-97DE9E1B3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b32c7-c540-4b20-9980-ec96dff649f2"/>
    <ds:schemaRef ds:uri="91fd8145-5288-4a6c-aa7e-5e0bb8717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08365-8F1B-45A1-8BD8-FD7A32B0B4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Kolb</cp:lastModifiedBy>
  <cp:revision>9</cp:revision>
  <cp:lastPrinted>2025-01-16T16:21:00Z</cp:lastPrinted>
  <dcterms:created xsi:type="dcterms:W3CDTF">2025-01-17T17:49:00Z</dcterms:created>
  <dcterms:modified xsi:type="dcterms:W3CDTF">2025-01-17T19:22:00Z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0x010100208FEBEC2FF73648B30FA0385DEAA19D</vt:lpwstr>
  </property>
</Properties>
</file>